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884410" w:rsidRPr="0088441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Javni natječaj za dodjelu financijskih potpora vrhunskom sportu iz Proračuna Grada Zagreba za 201</w:t>
            </w:r>
            <w:r w:rsidR="00266F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205F72">
        <w:rPr>
          <w:rFonts w:ascii="Times New Roman" w:eastAsia="Times New Roman" w:hAnsi="Times New Roman" w:cs="Times New Roman"/>
          <w:b/>
          <w:sz w:val="28"/>
          <w:szCs w:val="28"/>
        </w:rPr>
        <w:t>I REZULTATI VRHUNSKOG SPORTAŠA</w:t>
      </w:r>
      <w:r w:rsidR="00A46E67">
        <w:rPr>
          <w:rFonts w:ascii="Times New Roman" w:eastAsia="Times New Roman" w:hAnsi="Times New Roman" w:cs="Times New Roman"/>
          <w:b/>
          <w:sz w:val="28"/>
          <w:szCs w:val="28"/>
        </w:rPr>
        <w:t>/SPORTAŠICE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vijetlosjenanje-Isticanje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46E67" w:rsidRPr="00A46E67" w:rsidTr="00A46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prezime: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pStyle w:val="Odlomakpopisa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Osobni identifikacijski broj: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 prebivališta: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broj i adresa elektronske pošte: </w:t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266FA7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kluba/saveza koji prijavljuje sportaša/sportašicu</w:t>
            </w:r>
            <w:r w:rsidR="000D07D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5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Godine aktivnog treniranja i natjecanja: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</w:tc>
      </w:tr>
      <w:tr w:rsidR="000D67ED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972E96" w:rsidRDefault="000D67ED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i datum </w:t>
            </w:r>
            <w:proofErr w:type="spellStart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trenutno</w:t>
            </w:r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važećeg</w:t>
            </w:r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rješenja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HOO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-a o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kategorizaciji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sportaša</w:t>
            </w:r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:</w:t>
            </w:r>
          </w:p>
          <w:p w:rsidR="000D67ED" w:rsidRDefault="000D67ED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E450A" w:rsidRDefault="00EE450A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E450A" w:rsidRDefault="00EE450A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D07DA" w:rsidRPr="00011289" w:rsidRDefault="000D07DA" w:rsidP="000112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</w:t>
      </w:r>
      <w:r w:rsidR="00266FA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</w:t>
      </w:r>
      <w:r w:rsidR="00266FA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266FA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266FA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266FA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266FA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</w:t>
      </w:r>
      <w:r w:rsidR="00266FA7"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Datum, </w:t>
      </w:r>
      <w:r w:rsidR="00011289"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 </w:t>
      </w:r>
      <w:proofErr w:type="spellStart"/>
      <w:r w:rsidR="00011289"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="00011289"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11289"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sportaša</w:t>
      </w:r>
      <w:proofErr w:type="spellEnd"/>
      <w:r w:rsidR="00C85A8E"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0D07DA" w:rsidRPr="00000E44" w:rsidRDefault="000D07DA" w:rsidP="00C85A8E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_________________________</w:t>
      </w:r>
    </w:p>
    <w:sectPr w:rsidR="000D07DA" w:rsidRPr="00000E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BD" w:rsidRDefault="00A666BD">
      <w:pPr>
        <w:spacing w:after="0" w:line="240" w:lineRule="auto"/>
      </w:pPr>
      <w:r>
        <w:separator/>
      </w:r>
    </w:p>
  </w:endnote>
  <w:endnote w:type="continuationSeparator" w:id="0">
    <w:p w:rsidR="00A666BD" w:rsidRDefault="00A6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13" w:rsidRDefault="00963A1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13" w:rsidRDefault="00963A1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13" w:rsidRDefault="00963A1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BD" w:rsidRDefault="00A666BD">
      <w:pPr>
        <w:spacing w:after="0" w:line="240" w:lineRule="auto"/>
      </w:pPr>
      <w:r>
        <w:separator/>
      </w:r>
    </w:p>
  </w:footnote>
  <w:footnote w:type="continuationSeparator" w:id="0">
    <w:p w:rsidR="00A666BD" w:rsidRDefault="00A6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13" w:rsidRDefault="00963A1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5F72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205F72">
            <w:rPr>
              <w:b/>
              <w:snapToGrid w:val="0"/>
              <w:szCs w:val="20"/>
            </w:rPr>
            <w:t>4</w:t>
          </w:r>
          <w:r w:rsidR="00963A13">
            <w:rPr>
              <w:b/>
              <w:snapToGrid w:val="0"/>
              <w:szCs w:val="20"/>
            </w:rPr>
            <w:t>/</w:t>
          </w:r>
          <w:bookmarkStart w:id="0" w:name="_GoBack"/>
          <w:bookmarkEnd w:id="0"/>
          <w:r w:rsidR="00447711">
            <w:rPr>
              <w:b/>
              <w:snapToGrid w:val="0"/>
              <w:szCs w:val="20"/>
            </w:rPr>
            <w:t>1</w:t>
          </w:r>
        </w:p>
      </w:tc>
    </w:tr>
  </w:tbl>
  <w:p w:rsidR="00201285" w:rsidRDefault="00A666BD">
    <w:pPr>
      <w:pStyle w:val="Zaglavlje"/>
    </w:pPr>
  </w:p>
  <w:p w:rsidR="008A792F" w:rsidRDefault="00A666B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13" w:rsidRDefault="00963A1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59C2"/>
    <w:multiLevelType w:val="hybridMultilevel"/>
    <w:tmpl w:val="040C8550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>
    <w:nsid w:val="268E4113"/>
    <w:multiLevelType w:val="hybridMultilevel"/>
    <w:tmpl w:val="50D20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B2AC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5BE65203"/>
    <w:multiLevelType w:val="hybridMultilevel"/>
    <w:tmpl w:val="264A61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2413C"/>
    <w:multiLevelType w:val="hybridMultilevel"/>
    <w:tmpl w:val="D310C4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289"/>
    <w:rsid w:val="000118F0"/>
    <w:rsid w:val="000316AD"/>
    <w:rsid w:val="000C7751"/>
    <w:rsid w:val="000D07DA"/>
    <w:rsid w:val="000D67ED"/>
    <w:rsid w:val="001137AE"/>
    <w:rsid w:val="00195779"/>
    <w:rsid w:val="001B3CCB"/>
    <w:rsid w:val="00205F72"/>
    <w:rsid w:val="00266FA7"/>
    <w:rsid w:val="00300E39"/>
    <w:rsid w:val="00370495"/>
    <w:rsid w:val="00380CF0"/>
    <w:rsid w:val="00447711"/>
    <w:rsid w:val="00495B04"/>
    <w:rsid w:val="004E25A3"/>
    <w:rsid w:val="004E2D3A"/>
    <w:rsid w:val="00565915"/>
    <w:rsid w:val="005B1230"/>
    <w:rsid w:val="005B2F0D"/>
    <w:rsid w:val="005B3D4C"/>
    <w:rsid w:val="005E63E5"/>
    <w:rsid w:val="005E7150"/>
    <w:rsid w:val="00611368"/>
    <w:rsid w:val="00673AD8"/>
    <w:rsid w:val="00740305"/>
    <w:rsid w:val="00750171"/>
    <w:rsid w:val="00781CC2"/>
    <w:rsid w:val="007D0AD4"/>
    <w:rsid w:val="007D50E4"/>
    <w:rsid w:val="007E7618"/>
    <w:rsid w:val="008256BE"/>
    <w:rsid w:val="008319CA"/>
    <w:rsid w:val="00850ED8"/>
    <w:rsid w:val="008610B5"/>
    <w:rsid w:val="00884410"/>
    <w:rsid w:val="0093434C"/>
    <w:rsid w:val="00963A13"/>
    <w:rsid w:val="00972E96"/>
    <w:rsid w:val="00A30BC5"/>
    <w:rsid w:val="00A45192"/>
    <w:rsid w:val="00A46E67"/>
    <w:rsid w:val="00A61C21"/>
    <w:rsid w:val="00A666BD"/>
    <w:rsid w:val="00AB08BA"/>
    <w:rsid w:val="00B1290C"/>
    <w:rsid w:val="00B7505D"/>
    <w:rsid w:val="00B75931"/>
    <w:rsid w:val="00B85D99"/>
    <w:rsid w:val="00BF4CC4"/>
    <w:rsid w:val="00C85A8E"/>
    <w:rsid w:val="00D0597F"/>
    <w:rsid w:val="00D5312A"/>
    <w:rsid w:val="00D83085"/>
    <w:rsid w:val="00E94E36"/>
    <w:rsid w:val="00EA4CB5"/>
    <w:rsid w:val="00EC6621"/>
    <w:rsid w:val="00EE450A"/>
    <w:rsid w:val="00FC6BBC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88441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4410"/>
  </w:style>
  <w:style w:type="paragraph" w:styleId="Odlomakpopisa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A46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2">
    <w:name w:val="Light Shading Accent 2"/>
    <w:basedOn w:val="Obinatablica"/>
    <w:uiPriority w:val="60"/>
    <w:rsid w:val="00A46E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88441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4410"/>
  </w:style>
  <w:style w:type="paragraph" w:styleId="Odlomakpopisa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A46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2">
    <w:name w:val="Light Shading Accent 2"/>
    <w:basedOn w:val="Obinatablica"/>
    <w:uiPriority w:val="60"/>
    <w:rsid w:val="00A46E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FB4F-D3DB-49CC-A2D0-CF10499A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Andrea Pintar</cp:lastModifiedBy>
  <cp:revision>2</cp:revision>
  <cp:lastPrinted>2016-04-29T12:16:00Z</cp:lastPrinted>
  <dcterms:created xsi:type="dcterms:W3CDTF">2019-01-25T09:29:00Z</dcterms:created>
  <dcterms:modified xsi:type="dcterms:W3CDTF">2019-01-25T09:29:00Z</dcterms:modified>
</cp:coreProperties>
</file>